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BA763" w14:textId="786623E3" w:rsidR="009C0C84" w:rsidRPr="00AA1FA8" w:rsidRDefault="009C0C84" w:rsidP="009C0C84">
      <w:pPr>
        <w:spacing w:after="0"/>
        <w:rPr>
          <w:b/>
          <w:bCs/>
          <w:sz w:val="40"/>
          <w:szCs w:val="40"/>
        </w:rPr>
      </w:pPr>
      <w:r>
        <w:rPr>
          <w:b/>
          <w:bCs/>
          <w:sz w:val="40"/>
          <w:szCs w:val="40"/>
        </w:rPr>
        <w:t xml:space="preserve">Referat: Bestyrelsesmøde den </w:t>
      </w:r>
      <w:proofErr w:type="gramStart"/>
      <w:r w:rsidR="00650E58">
        <w:rPr>
          <w:b/>
          <w:bCs/>
          <w:sz w:val="40"/>
          <w:szCs w:val="40"/>
        </w:rPr>
        <w:t>22</w:t>
      </w:r>
      <w:proofErr w:type="gramEnd"/>
      <w:r w:rsidR="003820D0">
        <w:rPr>
          <w:b/>
          <w:bCs/>
          <w:sz w:val="40"/>
          <w:szCs w:val="40"/>
        </w:rPr>
        <w:t xml:space="preserve"> </w:t>
      </w:r>
      <w:r w:rsidR="00E12F82">
        <w:rPr>
          <w:b/>
          <w:bCs/>
          <w:sz w:val="40"/>
          <w:szCs w:val="40"/>
        </w:rPr>
        <w:t>januar</w:t>
      </w:r>
      <w:r>
        <w:rPr>
          <w:b/>
          <w:bCs/>
          <w:sz w:val="40"/>
          <w:szCs w:val="40"/>
        </w:rPr>
        <w:t xml:space="preserve"> 202</w:t>
      </w:r>
      <w:r w:rsidR="00650E58">
        <w:rPr>
          <w:b/>
          <w:bCs/>
          <w:sz w:val="40"/>
          <w:szCs w:val="40"/>
        </w:rPr>
        <w:t>4</w:t>
      </w:r>
      <w:r>
        <w:rPr>
          <w:b/>
          <w:bCs/>
          <w:sz w:val="40"/>
          <w:szCs w:val="40"/>
        </w:rPr>
        <w:t xml:space="preserve"> </w:t>
      </w:r>
    </w:p>
    <w:p w14:paraId="4C46A5C6" w14:textId="2026158F" w:rsidR="000145DC" w:rsidRPr="00AA1FA8" w:rsidRDefault="000145DC" w:rsidP="009C0C84">
      <w:pPr>
        <w:spacing w:after="0"/>
        <w:rPr>
          <w:rFonts w:ascii="AAAAAC+ArialMT" w:hAnsi="AAAAAC+ArialMT" w:cs="AAAAAC+ArialMT"/>
        </w:rPr>
      </w:pPr>
    </w:p>
    <w:p w14:paraId="4EF59600" w14:textId="004C3D93" w:rsidR="009C0C84" w:rsidRPr="00650E58" w:rsidRDefault="009C0C84" w:rsidP="009C0C84">
      <w:pPr>
        <w:spacing w:after="0"/>
        <w:rPr>
          <w:rFonts w:ascii="AAAAAC+ArialMT" w:hAnsi="AAAAAC+ArialMT" w:cs="AAAAAC+ArialMT"/>
          <w:lang w:val="en-GB"/>
        </w:rPr>
      </w:pPr>
      <w:proofErr w:type="spellStart"/>
      <w:r w:rsidRPr="00650E58">
        <w:rPr>
          <w:rFonts w:ascii="AAAAAC+ArialMT" w:hAnsi="AAAAAC+ArialMT" w:cs="AAAAAC+ArialMT"/>
          <w:lang w:val="en-GB"/>
        </w:rPr>
        <w:t>Deltagere</w:t>
      </w:r>
      <w:proofErr w:type="spellEnd"/>
      <w:r w:rsidRPr="00650E58">
        <w:rPr>
          <w:rFonts w:ascii="AAAAAC+ArialMT" w:hAnsi="AAAAAC+ArialMT" w:cs="AAAAAC+ArialMT"/>
          <w:lang w:val="en-GB"/>
        </w:rPr>
        <w:t>: Thomas, Clea</w:t>
      </w:r>
      <w:r w:rsidR="004347C4" w:rsidRPr="00650E58">
        <w:rPr>
          <w:rFonts w:ascii="AAAAAC+ArialMT" w:hAnsi="AAAAAC+ArialMT" w:cs="AAAAAC+ArialMT"/>
          <w:lang w:val="en-GB"/>
        </w:rPr>
        <w:t>,</w:t>
      </w:r>
      <w:r w:rsidRPr="00650E58">
        <w:rPr>
          <w:rFonts w:ascii="AAAAAC+ArialMT" w:hAnsi="AAAAAC+ArialMT" w:cs="AAAAAC+ArialMT"/>
          <w:lang w:val="en-GB"/>
        </w:rPr>
        <w:t xml:space="preserve"> </w:t>
      </w:r>
      <w:r w:rsidR="00E63F9A" w:rsidRPr="00650E58">
        <w:rPr>
          <w:rFonts w:ascii="AAAAAC+ArialMT" w:hAnsi="AAAAAC+ArialMT" w:cs="AAAAAC+ArialMT"/>
          <w:lang w:val="en-GB"/>
        </w:rPr>
        <w:t xml:space="preserve">Florentin &amp; </w:t>
      </w:r>
      <w:r w:rsidR="00650E58" w:rsidRPr="00650E58">
        <w:rPr>
          <w:rFonts w:ascii="AAAAAC+ArialMT" w:hAnsi="AAAAAC+ArialMT" w:cs="AAAAAC+ArialMT"/>
          <w:lang w:val="en-GB"/>
        </w:rPr>
        <w:t>Esben</w:t>
      </w:r>
      <w:r w:rsidR="003820D0" w:rsidRPr="00650E58">
        <w:rPr>
          <w:rFonts w:ascii="AAAAAC+ArialMT" w:hAnsi="AAAAAC+ArialMT" w:cs="AAAAAC+ArialMT"/>
          <w:lang w:val="en-GB"/>
        </w:rPr>
        <w:t xml:space="preserve"> (</w:t>
      </w:r>
      <w:r w:rsidR="00085C08" w:rsidRPr="00650E58">
        <w:rPr>
          <w:rFonts w:ascii="AAAAAC+ArialMT" w:hAnsi="AAAAAC+ArialMT" w:cs="AAAAAC+ArialMT"/>
          <w:lang w:val="en-GB"/>
        </w:rPr>
        <w:t>referent</w:t>
      </w:r>
      <w:r w:rsidR="003820D0" w:rsidRPr="00650E58">
        <w:rPr>
          <w:rFonts w:ascii="AAAAAC+ArialMT" w:hAnsi="AAAAAC+ArialMT" w:cs="AAAAAC+ArialMT"/>
          <w:lang w:val="en-GB"/>
        </w:rPr>
        <w:t>)</w:t>
      </w:r>
      <w:r w:rsidR="004347C4" w:rsidRPr="00650E58">
        <w:rPr>
          <w:rFonts w:ascii="AAAAAC+ArialMT" w:hAnsi="AAAAAC+ArialMT" w:cs="AAAAAC+ArialMT"/>
          <w:lang w:val="en-GB"/>
        </w:rPr>
        <w:t xml:space="preserve"> </w:t>
      </w:r>
    </w:p>
    <w:p w14:paraId="0451FDDE" w14:textId="77777777" w:rsidR="009C0C84" w:rsidRPr="00650E58" w:rsidRDefault="009C0C84" w:rsidP="009C0C84">
      <w:pPr>
        <w:spacing w:after="0"/>
        <w:rPr>
          <w:b/>
          <w:bCs/>
          <w:lang w:val="en-GB"/>
        </w:rPr>
      </w:pPr>
    </w:p>
    <w:p w14:paraId="2939816F" w14:textId="0C6B96A1" w:rsidR="009C0C84" w:rsidRPr="009C0C84" w:rsidRDefault="009C0C84" w:rsidP="009C0C84">
      <w:pPr>
        <w:spacing w:after="0"/>
        <w:rPr>
          <w:b/>
          <w:bCs/>
        </w:rPr>
      </w:pPr>
      <w:r>
        <w:rPr>
          <w:b/>
          <w:bCs/>
        </w:rPr>
        <w:t xml:space="preserve">1. </w:t>
      </w:r>
      <w:r w:rsidRPr="009C0C84">
        <w:rPr>
          <w:b/>
          <w:bCs/>
        </w:rPr>
        <w:t xml:space="preserve">Godkendelse af referat </w:t>
      </w:r>
    </w:p>
    <w:p w14:paraId="57CF6A62" w14:textId="6898CA21" w:rsidR="000B422B" w:rsidRPr="000B422B" w:rsidRDefault="009C0C84" w:rsidP="000B422B">
      <w:pPr>
        <w:pStyle w:val="ListParagraph"/>
        <w:numPr>
          <w:ilvl w:val="0"/>
          <w:numId w:val="2"/>
        </w:numPr>
        <w:spacing w:after="0"/>
        <w:ind w:left="426" w:hanging="284"/>
        <w:rPr>
          <w:b/>
          <w:bCs/>
        </w:rPr>
      </w:pPr>
      <w:r w:rsidRPr="009C0C84">
        <w:rPr>
          <w:rFonts w:ascii="AAAAAE+Helvetica" w:hAnsi="AAAAAE+Helvetica" w:cs="AAAAAE+Helvetica"/>
        </w:rPr>
        <w:t>Ingen bemærkninger</w:t>
      </w:r>
    </w:p>
    <w:p w14:paraId="070D434F" w14:textId="6CC04011" w:rsidR="009C0C84" w:rsidRDefault="009C0C84" w:rsidP="009C0C84">
      <w:pPr>
        <w:spacing w:after="0"/>
        <w:rPr>
          <w:b/>
          <w:bCs/>
        </w:rPr>
      </w:pPr>
      <w:r>
        <w:rPr>
          <w:b/>
          <w:bCs/>
        </w:rPr>
        <w:t xml:space="preserve">2. Nye henvendelser/siden sidst </w:t>
      </w:r>
    </w:p>
    <w:p w14:paraId="4280AC43" w14:textId="212A0287" w:rsidR="00AA1FA8" w:rsidRPr="00650E58" w:rsidRDefault="00267C58" w:rsidP="00650E58">
      <w:pPr>
        <w:pStyle w:val="ListParagraph"/>
        <w:numPr>
          <w:ilvl w:val="0"/>
          <w:numId w:val="2"/>
        </w:numPr>
        <w:spacing w:after="0"/>
        <w:ind w:left="426" w:hanging="284"/>
        <w:rPr>
          <w:b/>
          <w:bCs/>
        </w:rPr>
      </w:pPr>
      <w:r>
        <w:t xml:space="preserve">Beboere har klaget over rengøringen af kælder og trappevask. </w:t>
      </w:r>
      <w:r w:rsidR="00650E58">
        <w:t>Bestyrelsen</w:t>
      </w:r>
      <w:r w:rsidR="00AE1634">
        <w:t xml:space="preserve"> har påtalt dette over for</w:t>
      </w:r>
      <w:r w:rsidR="00650E58">
        <w:t xml:space="preserve"> Gårdmand Bjørn og forhører desuden om de rengør tørrerummet.</w:t>
      </w:r>
      <w:r>
        <w:t xml:space="preserve"> </w:t>
      </w:r>
      <w:r w:rsidR="00650E58">
        <w:t xml:space="preserve"> </w:t>
      </w:r>
    </w:p>
    <w:p w14:paraId="5C4FAB71" w14:textId="39EAA552" w:rsidR="00650E58" w:rsidRPr="00AE1634" w:rsidRDefault="00650E58" w:rsidP="00650E58">
      <w:pPr>
        <w:pStyle w:val="ListParagraph"/>
        <w:numPr>
          <w:ilvl w:val="0"/>
          <w:numId w:val="2"/>
        </w:numPr>
        <w:spacing w:after="0"/>
        <w:ind w:left="426" w:hanging="284"/>
        <w:rPr>
          <w:b/>
          <w:bCs/>
        </w:rPr>
      </w:pPr>
      <w:r>
        <w:t>Tyveri i opgangen igen</w:t>
      </w:r>
      <w:r w:rsidR="00267C58">
        <w:t xml:space="preserve">, der er blevet stjålet topdelen af en barnevogn. </w:t>
      </w:r>
    </w:p>
    <w:p w14:paraId="689DFCEC" w14:textId="1331BC41" w:rsidR="00AE1634" w:rsidRPr="00AA1FA8" w:rsidRDefault="00AE1634" w:rsidP="00650E58">
      <w:pPr>
        <w:pStyle w:val="ListParagraph"/>
        <w:numPr>
          <w:ilvl w:val="0"/>
          <w:numId w:val="2"/>
        </w:numPr>
        <w:spacing w:after="0"/>
        <w:ind w:left="426" w:hanging="284"/>
        <w:rPr>
          <w:b/>
          <w:bCs/>
        </w:rPr>
      </w:pPr>
      <w:r>
        <w:t>Der er fundet røgalarmer med batterierne taget ud. Det er meget vigtigt at man ikke blot tager røgalarmerne ned når de bipper, men skifter batterier og sætter dem op igen da dette ellers er en brandfare. Der er nye batterier på hylden i kælderen ved opgangen ved 28.</w:t>
      </w:r>
    </w:p>
    <w:p w14:paraId="21BCB417" w14:textId="0C41279B" w:rsidR="009C0C84" w:rsidRDefault="009C0C84" w:rsidP="009C0C84">
      <w:pPr>
        <w:spacing w:after="0"/>
        <w:rPr>
          <w:rFonts w:ascii="AAAAAE+Helvetica" w:hAnsi="AAAAAE+Helvetica" w:cs="AAAAAE+Helvetica"/>
        </w:rPr>
      </w:pPr>
      <w:r>
        <w:rPr>
          <w:b/>
          <w:bCs/>
        </w:rPr>
        <w:t>3. Igangværende sager</w:t>
      </w:r>
    </w:p>
    <w:p w14:paraId="5188F3F8" w14:textId="173C8608" w:rsidR="00650E58" w:rsidRDefault="00650E58" w:rsidP="00C153AD">
      <w:pPr>
        <w:pStyle w:val="ListParagraph"/>
        <w:numPr>
          <w:ilvl w:val="0"/>
          <w:numId w:val="2"/>
        </w:numPr>
        <w:spacing w:after="0"/>
        <w:ind w:left="426" w:hanging="284"/>
        <w:rPr>
          <w:rFonts w:ascii="AAAAAE+Helvetica" w:hAnsi="AAAAAE+Helvetica" w:cs="AAAAAE+Helvetica"/>
        </w:rPr>
      </w:pPr>
      <w:r>
        <w:rPr>
          <w:rFonts w:ascii="AAAAAE+Helvetica" w:hAnsi="AAAAAE+Helvetica" w:cs="AAAAAE+Helvetica"/>
        </w:rPr>
        <w:t xml:space="preserve">Vedligehold/Altanprojekt: </w:t>
      </w:r>
      <w:r w:rsidR="006878A0">
        <w:rPr>
          <w:rFonts w:ascii="AAAAAE+Helvetica" w:hAnsi="AAAAAE+Helvetica" w:cs="AAAAAE+Helvetica"/>
        </w:rPr>
        <w:t xml:space="preserve">Projektet med vedligehold + altanplacering B med </w:t>
      </w:r>
      <w:proofErr w:type="spellStart"/>
      <w:r w:rsidR="006878A0">
        <w:rPr>
          <w:rFonts w:ascii="AAAAAE+Helvetica" w:hAnsi="AAAAAE+Helvetica" w:cs="AAAAAE+Helvetica"/>
        </w:rPr>
        <w:t>FlexLife</w:t>
      </w:r>
      <w:proofErr w:type="spellEnd"/>
      <w:r w:rsidR="006878A0">
        <w:rPr>
          <w:rFonts w:ascii="AAAAAE+Helvetica" w:hAnsi="AAAAAE+Helvetica" w:cs="AAAAAE+Helvetica"/>
        </w:rPr>
        <w:t xml:space="preserve"> lån b</w:t>
      </w:r>
      <w:r>
        <w:rPr>
          <w:rFonts w:ascii="AAAAAE+Helvetica" w:hAnsi="AAAAAE+Helvetica" w:cs="AAAAAE+Helvetica"/>
        </w:rPr>
        <w:t xml:space="preserve">lev godkendt ved ekstraordinær generalforsamling d. 11/1. Næste skridt er underskrift af rådgiveraftaler med Bang og Benfeldt og Vest Administration. Derefter </w:t>
      </w:r>
      <w:r w:rsidR="006878A0">
        <w:rPr>
          <w:rFonts w:ascii="AAAAAE+Helvetica" w:hAnsi="AAAAAE+Helvetica" w:cs="AAAAAE+Helvetica"/>
        </w:rPr>
        <w:t xml:space="preserve">skal oplægget sættes i udbud. </w:t>
      </w:r>
    </w:p>
    <w:p w14:paraId="3BA6D3EC" w14:textId="43F90528" w:rsidR="005F57D5" w:rsidRDefault="00650E58" w:rsidP="00C153AD">
      <w:pPr>
        <w:pStyle w:val="ListParagraph"/>
        <w:numPr>
          <w:ilvl w:val="0"/>
          <w:numId w:val="2"/>
        </w:numPr>
        <w:spacing w:after="0"/>
        <w:ind w:left="426" w:hanging="284"/>
        <w:rPr>
          <w:rFonts w:ascii="AAAAAE+Helvetica" w:hAnsi="AAAAAE+Helvetica" w:cs="AAAAAE+Helvetica"/>
        </w:rPr>
      </w:pPr>
      <w:r>
        <w:rPr>
          <w:rFonts w:ascii="AAAAAE+Helvetica" w:hAnsi="AAAAAE+Helvetica" w:cs="AAAAAE+Helvetica"/>
        </w:rPr>
        <w:t xml:space="preserve">Dørtelefoner: </w:t>
      </w:r>
      <w:r w:rsidR="005E68D3">
        <w:rPr>
          <w:rFonts w:ascii="AAAAAE+Helvetica" w:hAnsi="AAAAAE+Helvetica" w:cs="AAAAAE+Helvetica"/>
        </w:rPr>
        <w:t>Bestyrelsen</w:t>
      </w:r>
      <w:r>
        <w:rPr>
          <w:rFonts w:ascii="AAAAAE+Helvetica" w:hAnsi="AAAAAE+Helvetica" w:cs="AAAAAE+Helvetica"/>
        </w:rPr>
        <w:t xml:space="preserve"> rækker ud til elektriker for at få en nyt tilbud hvor telefonledninger forbliver i væggen.</w:t>
      </w:r>
      <w:r w:rsidR="005E68D3">
        <w:rPr>
          <w:rFonts w:ascii="AAAAAE+Helvetica" w:hAnsi="AAAAAE+Helvetica" w:cs="AAAAAE+Helvetica"/>
        </w:rPr>
        <w:t xml:space="preserve"> </w:t>
      </w:r>
    </w:p>
    <w:p w14:paraId="501E17C1" w14:textId="697E127B" w:rsidR="009C0C84" w:rsidRDefault="009C0C84" w:rsidP="009C0C84">
      <w:pPr>
        <w:spacing w:after="0"/>
        <w:rPr>
          <w:rFonts w:ascii="AAAAAE+Helvetica" w:hAnsi="AAAAAE+Helvetica" w:cs="AAAAAE+Helvetica"/>
        </w:rPr>
      </w:pPr>
      <w:r>
        <w:rPr>
          <w:b/>
          <w:bCs/>
        </w:rPr>
        <w:t>4. Økonomi</w:t>
      </w:r>
    </w:p>
    <w:p w14:paraId="421F5062" w14:textId="63B5CA48" w:rsidR="009C0C84" w:rsidRPr="009C0C84" w:rsidRDefault="009C0C84" w:rsidP="005F57D5">
      <w:pPr>
        <w:pStyle w:val="ListParagraph"/>
        <w:numPr>
          <w:ilvl w:val="0"/>
          <w:numId w:val="2"/>
        </w:numPr>
        <w:spacing w:after="0"/>
        <w:ind w:left="426" w:hanging="284"/>
        <w:rPr>
          <w:rFonts w:ascii="AAAAAE+Helvetica" w:hAnsi="AAAAAE+Helvetica" w:cs="AAAAAE+Helvetica"/>
        </w:rPr>
      </w:pPr>
      <w:r w:rsidRPr="009C0C84">
        <w:rPr>
          <w:rFonts w:ascii="AAAAAE+Helvetica" w:hAnsi="AAAAAE+Helvetica" w:cs="AAAAAE+Helvetica"/>
        </w:rPr>
        <w:t>Ingen bemærkninger.</w:t>
      </w:r>
    </w:p>
    <w:p w14:paraId="5C02F043" w14:textId="35A5D8AA" w:rsidR="00061645" w:rsidRDefault="009C0C84" w:rsidP="004347C4">
      <w:pPr>
        <w:spacing w:after="0"/>
        <w:rPr>
          <w:b/>
          <w:bCs/>
        </w:rPr>
      </w:pPr>
      <w:r>
        <w:rPr>
          <w:b/>
          <w:bCs/>
        </w:rPr>
        <w:t xml:space="preserve">5. Evt. </w:t>
      </w:r>
    </w:p>
    <w:p w14:paraId="7C523FD4" w14:textId="77777777" w:rsidR="00C47D9F" w:rsidRPr="005E68D3" w:rsidRDefault="00C47D9F" w:rsidP="005E68D3">
      <w:pPr>
        <w:pStyle w:val="ListParagraph"/>
        <w:numPr>
          <w:ilvl w:val="0"/>
          <w:numId w:val="4"/>
        </w:numPr>
        <w:spacing w:after="0"/>
        <w:ind w:left="567" w:hanging="425"/>
        <w:rPr>
          <w:b/>
          <w:bCs/>
        </w:rPr>
      </w:pPr>
    </w:p>
    <w:p w14:paraId="419BDC4C" w14:textId="250CD3C9" w:rsidR="009C0C84" w:rsidRPr="009C0C84" w:rsidRDefault="009C0C84" w:rsidP="009C0C84">
      <w:pPr>
        <w:spacing w:after="0"/>
        <w:rPr>
          <w:b/>
          <w:bCs/>
        </w:rPr>
      </w:pPr>
      <w:r>
        <w:rPr>
          <w:b/>
          <w:bCs/>
        </w:rPr>
        <w:t>6. Næste møde</w:t>
      </w:r>
    </w:p>
    <w:p w14:paraId="0A1AC9ED" w14:textId="1EE1DB0B" w:rsidR="009C0C84" w:rsidRPr="000145DC" w:rsidRDefault="00E12F82" w:rsidP="005F57D5">
      <w:pPr>
        <w:pStyle w:val="ListParagraph"/>
        <w:numPr>
          <w:ilvl w:val="0"/>
          <w:numId w:val="2"/>
        </w:numPr>
        <w:spacing w:after="0"/>
        <w:ind w:left="426" w:hanging="284"/>
        <w:rPr>
          <w:rFonts w:ascii="AAAAAE+Helvetica" w:hAnsi="AAAAAE+Helvetica" w:cs="AAAAAE+Helvetica"/>
        </w:rPr>
      </w:pPr>
      <w:r>
        <w:rPr>
          <w:rFonts w:ascii="AAAAAE+Helvetica" w:hAnsi="AAAAAE+Helvetica" w:cs="AAAAAE+Helvetica"/>
        </w:rPr>
        <w:t>Onsdag</w:t>
      </w:r>
      <w:r w:rsidR="000145DC" w:rsidRPr="000145DC">
        <w:rPr>
          <w:rFonts w:ascii="AAAAAE+Helvetica" w:hAnsi="AAAAAE+Helvetica" w:cs="AAAAAE+Helvetica"/>
        </w:rPr>
        <w:t xml:space="preserve"> d.</w:t>
      </w:r>
      <w:r w:rsidR="00EF3629">
        <w:rPr>
          <w:rFonts w:ascii="AAAAAE+Helvetica" w:hAnsi="AAAAAE+Helvetica" w:cs="AAAAAE+Helvetica"/>
        </w:rPr>
        <w:t xml:space="preserve"> </w:t>
      </w:r>
      <w:proofErr w:type="gramStart"/>
      <w:r>
        <w:rPr>
          <w:rFonts w:ascii="AAAAAE+Helvetica" w:hAnsi="AAAAAE+Helvetica" w:cs="AAAAAE+Helvetica"/>
        </w:rPr>
        <w:t>21</w:t>
      </w:r>
      <w:proofErr w:type="gramEnd"/>
      <w:r w:rsidR="00EF3629">
        <w:rPr>
          <w:rFonts w:ascii="AAAAAE+Helvetica" w:hAnsi="AAAAAE+Helvetica" w:cs="AAAAAE+Helvetica"/>
        </w:rPr>
        <w:t xml:space="preserve"> </w:t>
      </w:r>
      <w:r>
        <w:rPr>
          <w:rFonts w:ascii="AAAAAE+Helvetica" w:hAnsi="AAAAAE+Helvetica" w:cs="AAAAAE+Helvetica"/>
        </w:rPr>
        <w:t>februar</w:t>
      </w:r>
      <w:r w:rsidR="000145DC">
        <w:rPr>
          <w:rFonts w:ascii="AAAAAE+Helvetica" w:hAnsi="AAAAAE+Helvetica" w:cs="AAAAAE+Helvetica"/>
        </w:rPr>
        <w:t>/</w:t>
      </w:r>
      <w:r w:rsidR="000145DC" w:rsidRPr="000145DC">
        <w:rPr>
          <w:rFonts w:ascii="AAAAAE+Helvetica" w:hAnsi="AAAAAE+Helvetica" w:cs="AAAAAE+Helvetica"/>
        </w:rPr>
        <w:t xml:space="preserve"> </w:t>
      </w:r>
      <w:r w:rsidR="00650E58">
        <w:rPr>
          <w:rFonts w:ascii="AAAAAE+Helvetica" w:hAnsi="AAAAAE+Helvetica" w:cs="AAAAAE+Helvetica"/>
        </w:rPr>
        <w:t>19:30</w:t>
      </w:r>
    </w:p>
    <w:sectPr w:rsidR="009C0C84" w:rsidRPr="000145DC">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7608D" w14:textId="77777777" w:rsidR="00E536FC" w:rsidRDefault="00E536FC" w:rsidP="003820D0">
      <w:pPr>
        <w:spacing w:after="0" w:line="240" w:lineRule="auto"/>
      </w:pPr>
      <w:r>
        <w:separator/>
      </w:r>
    </w:p>
  </w:endnote>
  <w:endnote w:type="continuationSeparator" w:id="0">
    <w:p w14:paraId="3216B6E9" w14:textId="77777777" w:rsidR="00E536FC" w:rsidRDefault="00E536FC" w:rsidP="00382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AAAAC+ArialMT">
    <w:altName w:val="Arial"/>
    <w:panose1 w:val="00000000000000000000"/>
    <w:charset w:val="00"/>
    <w:family w:val="swiss"/>
    <w:notTrueType/>
    <w:pitch w:val="default"/>
    <w:sig w:usb0="00000003" w:usb1="00000000" w:usb2="00000000" w:usb3="00000000" w:csb0="00000001" w:csb1="00000000"/>
  </w:font>
  <w:font w:name="AAAAAE+Helvetica">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7C4ED" w14:textId="77777777" w:rsidR="00E536FC" w:rsidRDefault="00E536FC" w:rsidP="003820D0">
      <w:pPr>
        <w:spacing w:after="0" w:line="240" w:lineRule="auto"/>
      </w:pPr>
      <w:r>
        <w:separator/>
      </w:r>
    </w:p>
  </w:footnote>
  <w:footnote w:type="continuationSeparator" w:id="0">
    <w:p w14:paraId="25CF01B4" w14:textId="77777777" w:rsidR="00E536FC" w:rsidRDefault="00E536FC" w:rsidP="003820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908EE"/>
    <w:multiLevelType w:val="hybridMultilevel"/>
    <w:tmpl w:val="A2B2F14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8F276D0"/>
    <w:multiLevelType w:val="hybridMultilevel"/>
    <w:tmpl w:val="B50E7B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C1B3254"/>
    <w:multiLevelType w:val="hybridMultilevel"/>
    <w:tmpl w:val="1D8A8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B324E9"/>
    <w:multiLevelType w:val="hybridMultilevel"/>
    <w:tmpl w:val="1C6A55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985355583">
    <w:abstractNumId w:val="3"/>
  </w:num>
  <w:num w:numId="2" w16cid:durableId="1688484760">
    <w:abstractNumId w:val="0"/>
  </w:num>
  <w:num w:numId="3" w16cid:durableId="434250339">
    <w:abstractNumId w:val="1"/>
  </w:num>
  <w:num w:numId="4" w16cid:durableId="9451116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C84"/>
    <w:rsid w:val="000145DC"/>
    <w:rsid w:val="00026B4A"/>
    <w:rsid w:val="00061645"/>
    <w:rsid w:val="00085C08"/>
    <w:rsid w:val="00090626"/>
    <w:rsid w:val="000A4B15"/>
    <w:rsid w:val="000B422B"/>
    <w:rsid w:val="001C35DE"/>
    <w:rsid w:val="001D4BDC"/>
    <w:rsid w:val="002176D8"/>
    <w:rsid w:val="002271EE"/>
    <w:rsid w:val="00265732"/>
    <w:rsid w:val="00267C58"/>
    <w:rsid w:val="00283372"/>
    <w:rsid w:val="002C6EB6"/>
    <w:rsid w:val="002D53BC"/>
    <w:rsid w:val="002E2C3E"/>
    <w:rsid w:val="00306ADD"/>
    <w:rsid w:val="00361350"/>
    <w:rsid w:val="003820D0"/>
    <w:rsid w:val="0039438A"/>
    <w:rsid w:val="004347C4"/>
    <w:rsid w:val="004370D2"/>
    <w:rsid w:val="00476697"/>
    <w:rsid w:val="00480362"/>
    <w:rsid w:val="00494BF7"/>
    <w:rsid w:val="004A76A5"/>
    <w:rsid w:val="004C6EB7"/>
    <w:rsid w:val="00515B60"/>
    <w:rsid w:val="005243F4"/>
    <w:rsid w:val="005B61C0"/>
    <w:rsid w:val="005E68D3"/>
    <w:rsid w:val="005F3194"/>
    <w:rsid w:val="005F57D5"/>
    <w:rsid w:val="0062083D"/>
    <w:rsid w:val="0062268D"/>
    <w:rsid w:val="00650E58"/>
    <w:rsid w:val="006878A0"/>
    <w:rsid w:val="006E1954"/>
    <w:rsid w:val="0070347F"/>
    <w:rsid w:val="00724D32"/>
    <w:rsid w:val="00753B5A"/>
    <w:rsid w:val="00797A67"/>
    <w:rsid w:val="007C35FF"/>
    <w:rsid w:val="008B41C8"/>
    <w:rsid w:val="008C63B3"/>
    <w:rsid w:val="008E29CD"/>
    <w:rsid w:val="009B02A4"/>
    <w:rsid w:val="009C0C84"/>
    <w:rsid w:val="00A236C0"/>
    <w:rsid w:val="00A5260A"/>
    <w:rsid w:val="00AA1FA8"/>
    <w:rsid w:val="00AE1634"/>
    <w:rsid w:val="00B60450"/>
    <w:rsid w:val="00C153AD"/>
    <w:rsid w:val="00C3202A"/>
    <w:rsid w:val="00C47D9F"/>
    <w:rsid w:val="00C52CF3"/>
    <w:rsid w:val="00C62DD2"/>
    <w:rsid w:val="00C8695C"/>
    <w:rsid w:val="00CF40F7"/>
    <w:rsid w:val="00D3695E"/>
    <w:rsid w:val="00D917A1"/>
    <w:rsid w:val="00DC481A"/>
    <w:rsid w:val="00DE3681"/>
    <w:rsid w:val="00E12F82"/>
    <w:rsid w:val="00E3708D"/>
    <w:rsid w:val="00E536FC"/>
    <w:rsid w:val="00E63F9A"/>
    <w:rsid w:val="00E94E94"/>
    <w:rsid w:val="00EA154C"/>
    <w:rsid w:val="00EE3263"/>
    <w:rsid w:val="00EF3629"/>
    <w:rsid w:val="00F24CFC"/>
    <w:rsid w:val="00F64772"/>
    <w:rsid w:val="00F90B5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8CE48"/>
  <w15:chartTrackingRefBased/>
  <w15:docId w15:val="{F6850A93-758A-404A-9D6C-A2882208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176</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Esben Bo Boisen</dc:creator>
  <cp:keywords/>
  <dc:description/>
  <cp:lastModifiedBy>Esben Bo Boisen</cp:lastModifiedBy>
  <cp:revision>2</cp:revision>
  <dcterms:created xsi:type="dcterms:W3CDTF">2024-01-23T08:26:00Z</dcterms:created>
  <dcterms:modified xsi:type="dcterms:W3CDTF">2024-01-23T08:26:00Z</dcterms:modified>
</cp:coreProperties>
</file>